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6A82F" w14:textId="2B042267" w:rsidR="000644C8" w:rsidRPr="000644C8" w:rsidRDefault="000644C8" w:rsidP="0086622A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0644C8">
        <w:rPr>
          <w:rFonts w:ascii="方正小标宋简体" w:eastAsia="方正小标宋简体" w:hint="eastAsia"/>
          <w:sz w:val="44"/>
          <w:szCs w:val="44"/>
        </w:rPr>
        <w:t>关于财务查询平台调整认证方式的通知</w:t>
      </w:r>
    </w:p>
    <w:p w14:paraId="5EC2E257" w14:textId="6E1E36BB" w:rsidR="00AC16F6" w:rsidRPr="002420C6" w:rsidRDefault="009D6790" w:rsidP="0086622A">
      <w:pPr>
        <w:spacing w:line="600" w:lineRule="exact"/>
        <w:rPr>
          <w:rFonts w:ascii="仿宋_GB2312" w:eastAsia="仿宋_GB2312"/>
          <w:b/>
          <w:bCs/>
          <w:sz w:val="28"/>
          <w:szCs w:val="28"/>
        </w:rPr>
      </w:pPr>
      <w:r w:rsidRPr="002420C6">
        <w:rPr>
          <w:rFonts w:ascii="仿宋_GB2312" w:eastAsia="仿宋_GB2312" w:hint="eastAsia"/>
          <w:b/>
          <w:bCs/>
          <w:sz w:val="28"/>
          <w:szCs w:val="28"/>
        </w:rPr>
        <w:t>校属各单位：</w:t>
      </w:r>
    </w:p>
    <w:p w14:paraId="7571F9FF" w14:textId="77777777" w:rsidR="00AC16F6" w:rsidRPr="002420C6" w:rsidRDefault="009D6790" w:rsidP="0086622A">
      <w:pPr>
        <w:spacing w:line="600" w:lineRule="exact"/>
        <w:ind w:firstLine="640"/>
        <w:rPr>
          <w:rFonts w:ascii="仿宋_GB2312" w:eastAsia="仿宋_GB2312"/>
          <w:sz w:val="28"/>
          <w:szCs w:val="28"/>
        </w:rPr>
      </w:pPr>
      <w:r w:rsidRPr="002420C6">
        <w:rPr>
          <w:rFonts w:ascii="仿宋_GB2312" w:eastAsia="仿宋_GB2312" w:hint="eastAsia"/>
          <w:sz w:val="28"/>
          <w:szCs w:val="28"/>
        </w:rPr>
        <w:t>经过财务处与现代教育技术中心共同努力，我校财务网上查询系统已完成数字化校园统一身份认证集成工作。为发挥平台功能，提高日常管理工作效率，现将有关使用注意事项通知如下：</w:t>
      </w:r>
    </w:p>
    <w:p w14:paraId="30909609" w14:textId="77777777" w:rsidR="00AC16F6" w:rsidRPr="002420C6" w:rsidRDefault="009D6790" w:rsidP="0086622A">
      <w:pPr>
        <w:spacing w:line="600" w:lineRule="exact"/>
        <w:ind w:firstLine="640"/>
        <w:rPr>
          <w:rFonts w:ascii="仿宋_GB2312" w:eastAsia="仿宋_GB2312"/>
          <w:b/>
          <w:bCs/>
          <w:sz w:val="28"/>
          <w:szCs w:val="28"/>
        </w:rPr>
      </w:pPr>
      <w:r w:rsidRPr="002420C6">
        <w:rPr>
          <w:rFonts w:ascii="仿宋_GB2312" w:eastAsia="仿宋_GB2312" w:hint="eastAsia"/>
          <w:sz w:val="28"/>
          <w:szCs w:val="28"/>
        </w:rPr>
        <w:t>1.登陆方法：通过学校主页进入“网上服务大厅”，完成身份认证后，搜索“财务网上查询系统”服务。</w:t>
      </w:r>
      <w:r w:rsidRPr="002420C6">
        <w:rPr>
          <w:rFonts w:ascii="仿宋_GB2312" w:eastAsia="仿宋_GB2312" w:hint="eastAsia"/>
          <w:b/>
          <w:bCs/>
          <w:sz w:val="28"/>
          <w:szCs w:val="28"/>
        </w:rPr>
        <w:t>建议进行服务收藏。</w:t>
      </w:r>
    </w:p>
    <w:p w14:paraId="35D8AE69" w14:textId="7F4FACE1" w:rsidR="00AC16F6" w:rsidRPr="002420C6" w:rsidRDefault="0017720F" w:rsidP="0086622A">
      <w:pPr>
        <w:spacing w:line="600" w:lineRule="exact"/>
        <w:ind w:firstLine="64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 w:rsidR="009D6790" w:rsidRPr="002420C6">
        <w:rPr>
          <w:rFonts w:ascii="仿宋_GB2312" w:eastAsia="仿宋_GB2312" w:hint="eastAsia"/>
          <w:sz w:val="28"/>
          <w:szCs w:val="28"/>
        </w:rPr>
        <w:t>.推荐浏览器：谷歌、火狐浏览器、360浏览器（</w:t>
      </w:r>
      <w:proofErr w:type="gramStart"/>
      <w:r w:rsidR="009D6790" w:rsidRPr="002420C6">
        <w:rPr>
          <w:rFonts w:ascii="仿宋_GB2312" w:eastAsia="仿宋_GB2312" w:hint="eastAsia"/>
          <w:sz w:val="28"/>
          <w:szCs w:val="28"/>
        </w:rPr>
        <w:t>极</w:t>
      </w:r>
      <w:proofErr w:type="gramEnd"/>
      <w:r w:rsidR="009D6790" w:rsidRPr="002420C6">
        <w:rPr>
          <w:rFonts w:ascii="仿宋_GB2312" w:eastAsia="仿宋_GB2312" w:hint="eastAsia"/>
          <w:sz w:val="28"/>
          <w:szCs w:val="28"/>
        </w:rPr>
        <w:t>速模式）。</w:t>
      </w:r>
    </w:p>
    <w:p w14:paraId="54A7D580" w14:textId="77777777" w:rsidR="00AC16F6" w:rsidRPr="002420C6" w:rsidRDefault="00AC16F6" w:rsidP="0086622A">
      <w:pPr>
        <w:spacing w:line="600" w:lineRule="exact"/>
        <w:ind w:firstLineChars="228" w:firstLine="638"/>
        <w:rPr>
          <w:rFonts w:ascii="仿宋_GB2312" w:eastAsia="仿宋_GB2312"/>
          <w:sz w:val="28"/>
          <w:szCs w:val="28"/>
        </w:rPr>
      </w:pPr>
    </w:p>
    <w:p w14:paraId="45B663CB" w14:textId="77777777" w:rsidR="00AC16F6" w:rsidRPr="002420C6" w:rsidRDefault="009D6790" w:rsidP="0086622A">
      <w:pPr>
        <w:spacing w:line="600" w:lineRule="exact"/>
        <w:ind w:firstLineChars="228" w:firstLine="638"/>
        <w:rPr>
          <w:rFonts w:ascii="仿宋_GB2312" w:eastAsia="仿宋_GB2312"/>
          <w:sz w:val="28"/>
          <w:szCs w:val="28"/>
        </w:rPr>
      </w:pPr>
      <w:r w:rsidRPr="002420C6">
        <w:rPr>
          <w:rFonts w:ascii="仿宋_GB2312" w:eastAsia="仿宋_GB2312" w:hint="eastAsia"/>
          <w:sz w:val="28"/>
          <w:szCs w:val="28"/>
        </w:rPr>
        <w:t>使用期间的各类问题，可联系现代教育技术中心。</w:t>
      </w:r>
    </w:p>
    <w:p w14:paraId="011F49DA" w14:textId="77777777" w:rsidR="00AC16F6" w:rsidRPr="002420C6" w:rsidRDefault="009D6790" w:rsidP="0086622A">
      <w:pPr>
        <w:spacing w:line="600" w:lineRule="exact"/>
        <w:ind w:firstLineChars="228" w:firstLine="638"/>
        <w:rPr>
          <w:rFonts w:ascii="仿宋_GB2312" w:eastAsia="仿宋_GB2312"/>
          <w:sz w:val="28"/>
          <w:szCs w:val="28"/>
        </w:rPr>
      </w:pPr>
      <w:r w:rsidRPr="002420C6">
        <w:rPr>
          <w:rFonts w:ascii="仿宋_GB2312" w:eastAsia="仿宋_GB2312" w:hint="eastAsia"/>
          <w:sz w:val="28"/>
          <w:szCs w:val="28"/>
        </w:rPr>
        <w:t>联系人：  司俊磊、王业</w:t>
      </w:r>
    </w:p>
    <w:p w14:paraId="2860E146" w14:textId="77777777" w:rsidR="00AC16F6" w:rsidRPr="002420C6" w:rsidRDefault="009D6790" w:rsidP="0086622A">
      <w:pPr>
        <w:spacing w:line="600" w:lineRule="exact"/>
        <w:ind w:firstLineChars="228" w:firstLine="638"/>
        <w:rPr>
          <w:rFonts w:ascii="仿宋_GB2312" w:eastAsia="仿宋_GB2312"/>
          <w:sz w:val="28"/>
          <w:szCs w:val="28"/>
        </w:rPr>
      </w:pPr>
      <w:r w:rsidRPr="002420C6">
        <w:rPr>
          <w:rFonts w:ascii="仿宋_GB2312" w:eastAsia="仿宋_GB2312" w:hint="eastAsia"/>
          <w:sz w:val="28"/>
          <w:szCs w:val="28"/>
        </w:rPr>
        <w:t>联系方式：电话（8763565）、广讯通</w:t>
      </w:r>
    </w:p>
    <w:p w14:paraId="27AF134C" w14:textId="77777777" w:rsidR="00AC16F6" w:rsidRPr="002420C6" w:rsidRDefault="00AC16F6" w:rsidP="0086622A">
      <w:pPr>
        <w:spacing w:line="600" w:lineRule="exact"/>
        <w:ind w:firstLineChars="228" w:firstLine="638"/>
        <w:rPr>
          <w:rFonts w:ascii="仿宋_GB2312" w:eastAsia="仿宋_GB2312"/>
          <w:sz w:val="28"/>
          <w:szCs w:val="28"/>
        </w:rPr>
      </w:pPr>
    </w:p>
    <w:p w14:paraId="028419ED" w14:textId="77777777" w:rsidR="00AC16F6" w:rsidRPr="002420C6" w:rsidRDefault="00AC16F6" w:rsidP="0086622A">
      <w:pPr>
        <w:spacing w:line="600" w:lineRule="exact"/>
        <w:rPr>
          <w:rFonts w:ascii="仿宋_GB2312" w:eastAsia="仿宋_GB2312"/>
          <w:sz w:val="28"/>
          <w:szCs w:val="28"/>
        </w:rPr>
      </w:pPr>
    </w:p>
    <w:p w14:paraId="20E3439F" w14:textId="77777777" w:rsidR="00AC16F6" w:rsidRPr="002420C6" w:rsidRDefault="00AC16F6" w:rsidP="0086622A">
      <w:pPr>
        <w:spacing w:line="600" w:lineRule="exact"/>
        <w:rPr>
          <w:rFonts w:ascii="仿宋_GB2312" w:eastAsia="仿宋_GB2312"/>
          <w:sz w:val="28"/>
          <w:szCs w:val="28"/>
        </w:rPr>
      </w:pPr>
    </w:p>
    <w:p w14:paraId="49A5F488" w14:textId="77777777" w:rsidR="00AC16F6" w:rsidRPr="002420C6" w:rsidRDefault="00AC16F6" w:rsidP="0086622A">
      <w:pPr>
        <w:spacing w:line="600" w:lineRule="exact"/>
        <w:rPr>
          <w:rFonts w:ascii="仿宋_GB2312" w:eastAsia="仿宋_GB2312"/>
          <w:sz w:val="28"/>
          <w:szCs w:val="28"/>
        </w:rPr>
      </w:pPr>
    </w:p>
    <w:p w14:paraId="7EA2DC5B" w14:textId="6D7B72A1" w:rsidR="00AC16F6" w:rsidRPr="002420C6" w:rsidRDefault="009D6790" w:rsidP="0086622A">
      <w:pPr>
        <w:spacing w:line="600" w:lineRule="exact"/>
        <w:ind w:rightChars="50" w:right="105"/>
        <w:jc w:val="right"/>
        <w:rPr>
          <w:rFonts w:ascii="仿宋_GB2312" w:eastAsia="仿宋_GB2312"/>
          <w:sz w:val="28"/>
          <w:szCs w:val="28"/>
        </w:rPr>
      </w:pPr>
      <w:r w:rsidRPr="002420C6">
        <w:rPr>
          <w:rFonts w:ascii="仿宋_GB2312" w:eastAsia="仿宋_GB2312" w:hint="eastAsia"/>
          <w:sz w:val="28"/>
          <w:szCs w:val="28"/>
        </w:rPr>
        <w:t xml:space="preserve"> 现代教育技术中心 </w:t>
      </w:r>
    </w:p>
    <w:p w14:paraId="48EC9A93" w14:textId="77777777" w:rsidR="00AC16F6" w:rsidRPr="002420C6" w:rsidRDefault="009D6790" w:rsidP="0086622A">
      <w:pPr>
        <w:spacing w:line="600" w:lineRule="exact"/>
        <w:jc w:val="right"/>
        <w:rPr>
          <w:rFonts w:ascii="仿宋_GB2312" w:eastAsia="仿宋_GB2312"/>
          <w:sz w:val="28"/>
          <w:szCs w:val="28"/>
        </w:rPr>
      </w:pPr>
      <w:r w:rsidRPr="002420C6">
        <w:rPr>
          <w:rFonts w:ascii="仿宋_GB2312" w:eastAsia="仿宋_GB2312" w:hint="eastAsia"/>
          <w:sz w:val="28"/>
          <w:szCs w:val="28"/>
        </w:rPr>
        <w:t xml:space="preserve">2020年3月19日 </w:t>
      </w:r>
    </w:p>
    <w:p w14:paraId="37F2DBA2" w14:textId="77777777" w:rsidR="00AC16F6" w:rsidRDefault="00AC16F6" w:rsidP="0086622A">
      <w:pPr>
        <w:spacing w:line="600" w:lineRule="exact"/>
      </w:pPr>
    </w:p>
    <w:p w14:paraId="7AE0B4B5" w14:textId="77777777" w:rsidR="00AC16F6" w:rsidRDefault="00AC16F6" w:rsidP="0086622A">
      <w:pPr>
        <w:spacing w:line="600" w:lineRule="exact"/>
      </w:pPr>
    </w:p>
    <w:p w14:paraId="1981824F" w14:textId="77777777" w:rsidR="00AC16F6" w:rsidRDefault="00AC16F6" w:rsidP="0086622A">
      <w:pPr>
        <w:spacing w:line="600" w:lineRule="exact"/>
        <w:rPr>
          <w:b/>
          <w:bCs/>
          <w:sz w:val="28"/>
          <w:szCs w:val="28"/>
        </w:rPr>
      </w:pPr>
    </w:p>
    <w:p w14:paraId="6972BCD0" w14:textId="0C5FC0E0" w:rsidR="00AC16F6" w:rsidRPr="009D6790" w:rsidRDefault="009D6790" w:rsidP="0086622A">
      <w:pPr>
        <w:spacing w:line="600" w:lineRule="exact"/>
        <w:rPr>
          <w:rFonts w:ascii="仿宋_GB2312" w:eastAsia="仿宋_GB2312"/>
          <w:b/>
          <w:bCs/>
          <w:sz w:val="32"/>
          <w:szCs w:val="32"/>
        </w:rPr>
      </w:pPr>
      <w:r w:rsidRPr="009D6790">
        <w:rPr>
          <w:rFonts w:ascii="仿宋_GB2312" w:eastAsia="仿宋_GB2312" w:hint="eastAsia"/>
          <w:b/>
          <w:bCs/>
          <w:sz w:val="32"/>
          <w:szCs w:val="32"/>
        </w:rPr>
        <w:lastRenderedPageBreak/>
        <w:t>使用方法：</w:t>
      </w:r>
    </w:p>
    <w:p w14:paraId="71C26ACD" w14:textId="77777777" w:rsidR="00AC16F6" w:rsidRPr="009D6790" w:rsidRDefault="009D6790" w:rsidP="0086622A">
      <w:pPr>
        <w:numPr>
          <w:ilvl w:val="0"/>
          <w:numId w:val="1"/>
        </w:numPr>
        <w:spacing w:line="600" w:lineRule="exact"/>
        <w:jc w:val="left"/>
        <w:rPr>
          <w:rFonts w:ascii="仿宋_GB2312" w:eastAsia="仿宋_GB2312"/>
          <w:b/>
          <w:bCs/>
          <w:sz w:val="28"/>
          <w:szCs w:val="28"/>
        </w:rPr>
      </w:pPr>
      <w:r w:rsidRPr="009D6790">
        <w:rPr>
          <w:rFonts w:ascii="仿宋_GB2312" w:eastAsia="仿宋_GB2312" w:hint="eastAsia"/>
          <w:b/>
          <w:bCs/>
          <w:sz w:val="28"/>
          <w:szCs w:val="28"/>
        </w:rPr>
        <w:t>进入学校主页-快速通道（http://www.xjau.edu.cn）</w:t>
      </w:r>
    </w:p>
    <w:p w14:paraId="4A88223F" w14:textId="77777777" w:rsidR="00AC16F6" w:rsidRPr="009D6790" w:rsidRDefault="009D6790" w:rsidP="0086622A">
      <w:pPr>
        <w:jc w:val="center"/>
        <w:rPr>
          <w:rFonts w:ascii="仿宋_GB2312" w:eastAsia="仿宋_GB2312"/>
          <w:b/>
          <w:bCs/>
          <w:sz w:val="28"/>
          <w:szCs w:val="28"/>
        </w:rPr>
      </w:pPr>
      <w:r w:rsidRPr="009D6790">
        <w:rPr>
          <w:rFonts w:ascii="仿宋_GB2312" w:eastAsia="仿宋_GB2312" w:hint="eastAsia"/>
          <w:b/>
          <w:bCs/>
          <w:noProof/>
          <w:sz w:val="28"/>
          <w:szCs w:val="28"/>
        </w:rPr>
        <w:drawing>
          <wp:inline distT="0" distB="0" distL="114300" distR="114300" wp14:anchorId="0A1CCD1A" wp14:editId="0DF514EC">
            <wp:extent cx="2486025" cy="2543175"/>
            <wp:effectExtent l="0" t="0" r="9525" b="9525"/>
            <wp:docPr id="5" name="图片 5" descr="15845920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459205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BAC1" w14:textId="77777777" w:rsidR="00AC16F6" w:rsidRPr="009D6790" w:rsidRDefault="009D6790" w:rsidP="0086622A">
      <w:pPr>
        <w:numPr>
          <w:ilvl w:val="0"/>
          <w:numId w:val="1"/>
        </w:numPr>
        <w:spacing w:line="600" w:lineRule="exact"/>
        <w:rPr>
          <w:rFonts w:ascii="仿宋_GB2312" w:eastAsia="仿宋_GB2312"/>
          <w:b/>
          <w:bCs/>
          <w:sz w:val="28"/>
          <w:szCs w:val="28"/>
        </w:rPr>
      </w:pPr>
      <w:r w:rsidRPr="009D6790">
        <w:rPr>
          <w:rFonts w:ascii="仿宋_GB2312" w:eastAsia="仿宋_GB2312" w:hint="eastAsia"/>
          <w:b/>
          <w:bCs/>
          <w:sz w:val="28"/>
          <w:szCs w:val="28"/>
        </w:rPr>
        <w:t>统一身份认证</w:t>
      </w:r>
    </w:p>
    <w:p w14:paraId="28875F39" w14:textId="77777777" w:rsidR="00AC16F6" w:rsidRPr="009D6790" w:rsidRDefault="009D6790" w:rsidP="007D12C1">
      <w:pPr>
        <w:jc w:val="center"/>
        <w:rPr>
          <w:rFonts w:ascii="仿宋_GB2312" w:eastAsia="仿宋_GB2312"/>
          <w:b/>
          <w:bCs/>
          <w:sz w:val="28"/>
          <w:szCs w:val="28"/>
        </w:rPr>
      </w:pPr>
      <w:r w:rsidRPr="009D6790">
        <w:rPr>
          <w:rFonts w:ascii="仿宋_GB2312" w:eastAsia="仿宋_GB2312" w:hint="eastAsia"/>
          <w:b/>
          <w:bCs/>
          <w:noProof/>
          <w:sz w:val="28"/>
          <w:szCs w:val="28"/>
        </w:rPr>
        <w:drawing>
          <wp:inline distT="0" distB="0" distL="114300" distR="114300" wp14:anchorId="0E30573D" wp14:editId="6F8F66CB">
            <wp:extent cx="5270500" cy="2600325"/>
            <wp:effectExtent l="0" t="0" r="6350" b="9525"/>
            <wp:docPr id="3" name="图片 3" descr="15785464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854648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D0C4" w14:textId="77777777" w:rsidR="00AC16F6" w:rsidRPr="009D6790" w:rsidRDefault="009D6790" w:rsidP="0086622A">
      <w:pPr>
        <w:spacing w:line="600" w:lineRule="exact"/>
        <w:ind w:firstLineChars="300" w:firstLine="840"/>
        <w:rPr>
          <w:rFonts w:ascii="仿宋_GB2312" w:eastAsia="仿宋_GB2312"/>
          <w:sz w:val="28"/>
          <w:szCs w:val="28"/>
        </w:rPr>
      </w:pPr>
      <w:r w:rsidRPr="009D6790">
        <w:rPr>
          <w:rFonts w:ascii="仿宋_GB2312" w:eastAsia="仿宋_GB2312" w:hint="eastAsia"/>
          <w:sz w:val="28"/>
          <w:szCs w:val="28"/>
        </w:rPr>
        <w:t>用户名规则：教职工号；</w:t>
      </w:r>
    </w:p>
    <w:p w14:paraId="3FC1DED9" w14:textId="77777777" w:rsidR="00AC16F6" w:rsidRPr="009D6790" w:rsidRDefault="009D6790" w:rsidP="0086622A">
      <w:pPr>
        <w:spacing w:line="600" w:lineRule="exact"/>
        <w:ind w:firstLineChars="300" w:firstLine="840"/>
        <w:rPr>
          <w:rFonts w:ascii="仿宋_GB2312" w:eastAsia="仿宋_GB2312"/>
          <w:sz w:val="28"/>
          <w:szCs w:val="28"/>
        </w:rPr>
      </w:pPr>
      <w:r w:rsidRPr="009D6790">
        <w:rPr>
          <w:rFonts w:ascii="仿宋_GB2312" w:eastAsia="仿宋_GB2312" w:hint="eastAsia"/>
          <w:sz w:val="28"/>
          <w:szCs w:val="28"/>
        </w:rPr>
        <w:t>密码规则：初始密码为身份证号后6位，身份证最后一位为X，请使用大写X。</w:t>
      </w:r>
    </w:p>
    <w:p w14:paraId="0B8EF730" w14:textId="77777777" w:rsidR="00AC16F6" w:rsidRPr="009D6790" w:rsidRDefault="009D6790" w:rsidP="0086622A">
      <w:pPr>
        <w:numPr>
          <w:ilvl w:val="0"/>
          <w:numId w:val="1"/>
        </w:numPr>
        <w:spacing w:line="600" w:lineRule="exact"/>
        <w:rPr>
          <w:rFonts w:ascii="仿宋_GB2312" w:eastAsia="仿宋_GB2312"/>
          <w:b/>
          <w:bCs/>
          <w:sz w:val="28"/>
          <w:szCs w:val="28"/>
        </w:rPr>
      </w:pPr>
      <w:r w:rsidRPr="009D6790">
        <w:rPr>
          <w:rFonts w:ascii="仿宋_GB2312" w:eastAsia="仿宋_GB2312" w:hint="eastAsia"/>
          <w:b/>
          <w:bCs/>
          <w:sz w:val="28"/>
          <w:szCs w:val="28"/>
        </w:rPr>
        <w:t>网上服务大厅-搜索服务</w:t>
      </w:r>
    </w:p>
    <w:p w14:paraId="06ADA370" w14:textId="77777777" w:rsidR="00AC16F6" w:rsidRPr="009D6790" w:rsidRDefault="009D6790" w:rsidP="007D12C1">
      <w:pPr>
        <w:jc w:val="center"/>
        <w:rPr>
          <w:rFonts w:ascii="仿宋_GB2312" w:eastAsia="仿宋_GB2312"/>
          <w:b/>
          <w:bCs/>
          <w:sz w:val="28"/>
          <w:szCs w:val="28"/>
        </w:rPr>
      </w:pPr>
      <w:bookmarkStart w:id="0" w:name="_GoBack"/>
      <w:r w:rsidRPr="009D6790">
        <w:rPr>
          <w:rFonts w:ascii="仿宋_GB2312" w:eastAsia="仿宋_GB2312" w:hint="eastAsia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6B677D51" wp14:editId="7C3F8B20">
            <wp:extent cx="5266690" cy="1734185"/>
            <wp:effectExtent l="0" t="0" r="10160" b="18415"/>
            <wp:docPr id="1" name="图片 1" descr="15792469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7924695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E63BF9A" w14:textId="77777777" w:rsidR="00AC16F6" w:rsidRPr="009D6790" w:rsidRDefault="009D6790" w:rsidP="0086622A">
      <w:pPr>
        <w:numPr>
          <w:ilvl w:val="0"/>
          <w:numId w:val="1"/>
        </w:numPr>
        <w:spacing w:line="600" w:lineRule="exact"/>
        <w:rPr>
          <w:rFonts w:ascii="仿宋_GB2312" w:eastAsia="仿宋_GB2312"/>
          <w:b/>
          <w:bCs/>
          <w:sz w:val="28"/>
          <w:szCs w:val="28"/>
        </w:rPr>
      </w:pPr>
      <w:r w:rsidRPr="009D6790">
        <w:rPr>
          <w:rFonts w:ascii="仿宋_GB2312" w:eastAsia="仿宋_GB2312" w:hint="eastAsia"/>
          <w:b/>
          <w:bCs/>
          <w:sz w:val="28"/>
          <w:szCs w:val="28"/>
        </w:rPr>
        <w:t>选择收藏</w:t>
      </w:r>
    </w:p>
    <w:p w14:paraId="63BA4E76" w14:textId="77777777" w:rsidR="00AC16F6" w:rsidRPr="009D6790" w:rsidRDefault="009D6790" w:rsidP="0086622A">
      <w:pPr>
        <w:spacing w:line="600" w:lineRule="exact"/>
        <w:rPr>
          <w:rFonts w:ascii="仿宋_GB2312" w:eastAsia="仿宋_GB2312"/>
          <w:b/>
          <w:bCs/>
          <w:sz w:val="28"/>
          <w:szCs w:val="28"/>
        </w:rPr>
      </w:pPr>
      <w:r w:rsidRPr="009D6790">
        <w:rPr>
          <w:rFonts w:ascii="仿宋_GB2312" w:eastAsia="仿宋_GB2312" w:hint="eastAsia"/>
          <w:sz w:val="28"/>
          <w:szCs w:val="28"/>
        </w:rPr>
        <w:t>选择“红心”进行收藏，便于后期通过“我的收藏”快速进入。</w:t>
      </w:r>
    </w:p>
    <w:p w14:paraId="7D60E4B2" w14:textId="77777777" w:rsidR="00AC16F6" w:rsidRPr="009D6790" w:rsidRDefault="009D6790" w:rsidP="0086622A">
      <w:pPr>
        <w:jc w:val="center"/>
        <w:rPr>
          <w:rFonts w:ascii="仿宋_GB2312" w:eastAsia="仿宋_GB2312"/>
        </w:rPr>
      </w:pPr>
      <w:r w:rsidRPr="009D6790">
        <w:rPr>
          <w:rFonts w:ascii="仿宋_GB2312" w:eastAsia="仿宋_GB2312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C950D3" wp14:editId="422E6E6B">
                <wp:simplePos x="0" y="0"/>
                <wp:positionH relativeFrom="column">
                  <wp:posOffset>3215005</wp:posOffset>
                </wp:positionH>
                <wp:positionV relativeFrom="paragraph">
                  <wp:posOffset>812165</wp:posOffset>
                </wp:positionV>
                <wp:extent cx="268605" cy="190500"/>
                <wp:effectExtent l="6350" t="6350" r="10795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5030" y="5013325"/>
                          <a:ext cx="26860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B5A97" id="矩形 7" o:spid="_x0000_s1026" style="position:absolute;left:0;text-align:left;margin-left:253.15pt;margin-top:63.95pt;width:21.15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ojhQIAACwFAAAOAAAAZHJzL2Uyb0RvYy54bWysVN1u0zAUvkfiHSzfsyRd223V0qnaVIQ0&#10;sYqBuHYdu7VwfIztNi0vg7Q7HoLHQbwGx06aFegVIheOj/2d7/z7+mZXa7IVziswJS3OckqE4VAp&#10;syrph/fzV5eU+MBMxTQYUdK98PRm+vLFdWMnYgBr0JVwBEmMnzS2pOsQ7CTLPF+LmvkzsMLgpQRX&#10;s4CiW2WVYw2y1zob5Pk4a8BV1gEX3uPpXXtJp4lfSsHDg5ReBKJLir6FtLq0LuOaTa/ZZOWYXSve&#10;ucH+wYuaKYNGe6o7FhjZOPUXVa24Aw8ynHGoM5BScZFiwGiK/I9oHtfMihQLJsfbPk3+/9Hyt9uF&#10;I6oq6QUlhtVYop9fv/34/kQuYm4a6ycIebQL10ketzHQnXR1/GMIZFfS4fhylJ9jhvclHeXF+flg&#10;1OZW7ALhCBiML8f5iBKOgOIqH+Up99kzkXU+vBZQk7gpqcPSpYyy7b0PaByhB0i0a2CutE7l0yYe&#10;eNCqimdJcKvlrXZky7Du83mOX3QHOY5gKEXVLAbZhpV2Ya9F5NDmnZCYmuh88iQ1pehpGefChHHH&#10;m9BRTaILvWJxSlGHolPqsFFNpGbtFfNTir9b7DWSVTChV66VAXeKoPrUW27xh+jbmGP4S6j22BEO&#10;2lHxls8VFuSe+bBgDmcDa4zzHh5wkRqakkK3o2QN7sup84jHlsVbShqctZL6zxvmBCX6jcFmviqG&#10;wzicSRiOLgYouOOb5fGN2dS3gGUt8GWxPG0jPujDVjqoP+KzMItW8YoZjrZLyoM7CLehfQPwYeFi&#10;NkswHEjLwr15tDySx6wamG0CSJX67zk7XdZwJFNLdc9HnPljOaGeH7npLwAAAP//AwBQSwMEFAAG&#10;AAgAAAAhAAiXGLPeAAAACwEAAA8AAABkcnMvZG93bnJldi54bWxMj0FPwzAMhe9I/IfISNxYukG7&#10;rTSdEGInDsCYxDVrvLZa4kRNupV/jznB0e89P3+uNpOz4oxD7D0pmM8yEEiNNz21Cvaf27sViJg0&#10;GW09oYJvjLCpr68qXRp/oQ8871IruIRiqRV0KYVSyth06HSc+YDE3tEPTiceh1aaQV+43Fm5yLJC&#10;Ot0TX+h0wOcOm9NudIwR7Hsw49tp/zWftsOLeY26XSp1ezM9PYJIOKW/MPzi8w7UzHTwI5korII8&#10;K+45ysZiuQbBifxhVYA4sJKzIutK/v+h/gEAAP//AwBQSwECLQAUAAYACAAAACEAtoM4kv4AAADh&#10;AQAAEwAAAAAAAAAAAAAAAAAAAAAAW0NvbnRlbnRfVHlwZXNdLnhtbFBLAQItABQABgAIAAAAIQA4&#10;/SH/1gAAAJQBAAALAAAAAAAAAAAAAAAAAC8BAABfcmVscy8ucmVsc1BLAQItABQABgAIAAAAIQDl&#10;gzojhQIAACwFAAAOAAAAAAAAAAAAAAAAAC4CAABkcnMvZTJvRG9jLnhtbFBLAQItABQABgAIAAAA&#10;IQAIlxiz3gAAAAsBAAAPAAAAAAAAAAAAAAAAAN8EAABkcnMvZG93bnJldi54bWxQSwUGAAAAAAQA&#10;BADzAAAA6gUAAAAA&#10;" filled="f" strokecolor="red" strokeweight="1pt"/>
            </w:pict>
          </mc:Fallback>
        </mc:AlternateContent>
      </w:r>
      <w:r w:rsidRPr="009D6790">
        <w:rPr>
          <w:rFonts w:ascii="仿宋_GB2312" w:eastAsia="仿宋_GB2312" w:hint="eastAsia"/>
          <w:noProof/>
        </w:rPr>
        <w:drawing>
          <wp:inline distT="0" distB="0" distL="114300" distR="114300" wp14:anchorId="0A4EC874" wp14:editId="0B6CCBDB">
            <wp:extent cx="4360545" cy="2120265"/>
            <wp:effectExtent l="0" t="0" r="1905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6652" r="55968" b="53969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B2163" w14:textId="77777777" w:rsidR="00AC16F6" w:rsidRPr="009D6790" w:rsidRDefault="009D6790" w:rsidP="0086622A">
      <w:pPr>
        <w:jc w:val="center"/>
        <w:rPr>
          <w:rFonts w:ascii="仿宋_GB2312" w:eastAsia="仿宋_GB2312"/>
        </w:rPr>
      </w:pPr>
      <w:r w:rsidRPr="009D6790">
        <w:rPr>
          <w:rFonts w:ascii="仿宋_GB2312" w:eastAsia="仿宋_GB2312" w:hint="eastAsia"/>
          <w:noProof/>
        </w:rPr>
        <w:drawing>
          <wp:inline distT="0" distB="0" distL="114300" distR="114300" wp14:anchorId="67D54F7F" wp14:editId="7D57AB27">
            <wp:extent cx="2676525" cy="3333750"/>
            <wp:effectExtent l="0" t="0" r="9525" b="0"/>
            <wp:docPr id="6" name="图片 6" descr="15788960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7889608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6F6" w:rsidRPr="009D6790" w:rsidSect="00EB5A81">
      <w:pgSz w:w="11906" w:h="16838"/>
      <w:pgMar w:top="2098" w:right="1531" w:bottom="1985" w:left="153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8CC3BE0"/>
    <w:multiLevelType w:val="singleLevel"/>
    <w:tmpl w:val="D8CC3BE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6F6"/>
    <w:rsid w:val="000644C8"/>
    <w:rsid w:val="0017720F"/>
    <w:rsid w:val="002420C6"/>
    <w:rsid w:val="00333F8A"/>
    <w:rsid w:val="005F7ECA"/>
    <w:rsid w:val="007D12C1"/>
    <w:rsid w:val="0086622A"/>
    <w:rsid w:val="009D6790"/>
    <w:rsid w:val="00AC16F6"/>
    <w:rsid w:val="00EB5A81"/>
    <w:rsid w:val="047727AB"/>
    <w:rsid w:val="06224CA2"/>
    <w:rsid w:val="087A1EA0"/>
    <w:rsid w:val="10662876"/>
    <w:rsid w:val="14C4221E"/>
    <w:rsid w:val="1AB15088"/>
    <w:rsid w:val="242E3853"/>
    <w:rsid w:val="2BC00C2D"/>
    <w:rsid w:val="2F9510FB"/>
    <w:rsid w:val="30DA2F45"/>
    <w:rsid w:val="35C42A86"/>
    <w:rsid w:val="3B564EFE"/>
    <w:rsid w:val="457B79FF"/>
    <w:rsid w:val="57ED134E"/>
    <w:rsid w:val="59854CB4"/>
    <w:rsid w:val="5BAE3B3B"/>
    <w:rsid w:val="63621459"/>
    <w:rsid w:val="6AEE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28586F2"/>
  <w15:docId w15:val="{171A62A7-7CA2-4FAF-B9BB-ACB790225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王刚</cp:lastModifiedBy>
  <cp:revision>10</cp:revision>
  <dcterms:created xsi:type="dcterms:W3CDTF">2014-10-29T12:08:00Z</dcterms:created>
  <dcterms:modified xsi:type="dcterms:W3CDTF">2020-03-19T09:49:00Z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